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10308" w14:textId="77777777" w:rsidR="000820D8" w:rsidRDefault="000820D8" w:rsidP="000820D8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0" w:name="_Hlk89279041"/>
      <w:bookmarkStart w:id="1" w:name="_Toc85927740"/>
      <w:bookmarkStart w:id="2" w:name="_Toc85927825"/>
      <w:bookmarkEnd w:id="0"/>
    </w:p>
    <w:p w14:paraId="473DF717" w14:textId="77777777" w:rsidR="000820D8" w:rsidRDefault="000820D8" w:rsidP="000820D8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3" w:name="_Toc86268759"/>
      <w:bookmarkStart w:id="4" w:name="_Toc87953774"/>
      <w:bookmarkStart w:id="5" w:name="_Toc89279672"/>
      <w:bookmarkStart w:id="6" w:name="_Toc89720746"/>
      <w:bookmarkStart w:id="7" w:name="_Toc89723501"/>
      <w:bookmarkStart w:id="8" w:name="_Toc90322220"/>
      <w:bookmarkStart w:id="9" w:name="_Toc97061263"/>
      <w:bookmarkStart w:id="10" w:name="_Toc97230815"/>
      <w:bookmarkStart w:id="11" w:name="_Toc99551378"/>
      <w:bookmarkStart w:id="12" w:name="_Toc100238496"/>
      <w:bookmarkStart w:id="13" w:name="_Toc100238692"/>
      <w:bookmarkStart w:id="14" w:name="_Toc100604241"/>
      <w:bookmarkStart w:id="15" w:name="_Toc101217099"/>
      <w:bookmarkStart w:id="16" w:name="_Toc101217132"/>
      <w:r>
        <w:rPr>
          <w:rFonts w:hint="eastAsia"/>
          <w:sz w:val="72"/>
          <w:szCs w:val="72"/>
        </w:rPr>
        <w:t>电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</w:p>
    <w:p w14:paraId="2F3CF523" w14:textId="77777777" w:rsidR="000820D8" w:rsidRDefault="000820D8" w:rsidP="000820D8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17" w:name="_Toc85927741"/>
      <w:bookmarkStart w:id="18" w:name="_Toc85927826"/>
      <w:bookmarkStart w:id="19" w:name="_Toc86268760"/>
      <w:bookmarkStart w:id="20" w:name="_Toc87953775"/>
      <w:bookmarkStart w:id="21" w:name="_Toc89279673"/>
      <w:bookmarkStart w:id="22" w:name="_Toc89720747"/>
      <w:bookmarkStart w:id="23" w:name="_Toc89723502"/>
      <w:bookmarkStart w:id="24" w:name="_Toc90322221"/>
      <w:bookmarkStart w:id="25" w:name="_Toc97061264"/>
      <w:bookmarkStart w:id="26" w:name="_Toc97230816"/>
      <w:bookmarkStart w:id="27" w:name="_Toc99551379"/>
      <w:bookmarkStart w:id="28" w:name="_Toc100238497"/>
      <w:bookmarkStart w:id="29" w:name="_Toc100238693"/>
      <w:bookmarkStart w:id="30" w:name="_Toc100604242"/>
      <w:bookmarkStart w:id="31" w:name="_Toc101217100"/>
      <w:bookmarkStart w:id="32" w:name="_Toc101217133"/>
      <w:r>
        <w:rPr>
          <w:rFonts w:hint="eastAsia"/>
          <w:sz w:val="72"/>
          <w:szCs w:val="72"/>
        </w:rPr>
        <w:t>子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50951A01" w14:textId="77777777" w:rsidR="000820D8" w:rsidRDefault="000820D8" w:rsidP="000820D8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33" w:name="_Toc85927742"/>
      <w:bookmarkStart w:id="34" w:name="_Toc85927827"/>
      <w:bookmarkStart w:id="35" w:name="_Toc86268761"/>
      <w:bookmarkStart w:id="36" w:name="_Toc87953776"/>
      <w:bookmarkStart w:id="37" w:name="_Toc89279674"/>
      <w:bookmarkStart w:id="38" w:name="_Toc89720748"/>
      <w:bookmarkStart w:id="39" w:name="_Toc89723503"/>
      <w:bookmarkStart w:id="40" w:name="_Toc90322222"/>
      <w:bookmarkStart w:id="41" w:name="_Toc97061265"/>
      <w:bookmarkStart w:id="42" w:name="_Toc97230817"/>
      <w:bookmarkStart w:id="43" w:name="_Toc99551380"/>
      <w:bookmarkStart w:id="44" w:name="_Toc100238498"/>
      <w:bookmarkStart w:id="45" w:name="_Toc100238694"/>
      <w:bookmarkStart w:id="46" w:name="_Toc100604243"/>
      <w:bookmarkStart w:id="47" w:name="_Toc101217101"/>
      <w:bookmarkStart w:id="48" w:name="_Toc101217134"/>
      <w:r>
        <w:rPr>
          <w:rFonts w:hint="eastAsia"/>
          <w:sz w:val="72"/>
          <w:szCs w:val="72"/>
        </w:rPr>
        <w:t>线</w:t>
      </w:r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14:paraId="03136D7C" w14:textId="77777777" w:rsidR="000820D8" w:rsidRDefault="000820D8" w:rsidP="000820D8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49" w:name="_Toc85927743"/>
      <w:bookmarkStart w:id="50" w:name="_Toc85927828"/>
      <w:bookmarkStart w:id="51" w:name="_Toc86268762"/>
      <w:bookmarkStart w:id="52" w:name="_Toc87953777"/>
      <w:bookmarkStart w:id="53" w:name="_Toc89279675"/>
      <w:bookmarkStart w:id="54" w:name="_Toc89720749"/>
      <w:bookmarkStart w:id="55" w:name="_Toc89723504"/>
      <w:bookmarkStart w:id="56" w:name="_Toc90322223"/>
      <w:bookmarkStart w:id="57" w:name="_Toc97061266"/>
      <w:bookmarkStart w:id="58" w:name="_Toc97230818"/>
      <w:bookmarkStart w:id="59" w:name="_Toc99551381"/>
      <w:bookmarkStart w:id="60" w:name="_Toc100238499"/>
      <w:bookmarkStart w:id="61" w:name="_Toc100238695"/>
      <w:bookmarkStart w:id="62" w:name="_Toc100604244"/>
      <w:bookmarkStart w:id="63" w:name="_Toc101217102"/>
      <w:bookmarkStart w:id="64" w:name="_Toc101217135"/>
      <w:r>
        <w:rPr>
          <w:rFonts w:hint="eastAsia"/>
          <w:sz w:val="72"/>
          <w:szCs w:val="72"/>
        </w:rPr>
        <w:t>路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1B5BEEB6" w14:textId="77777777" w:rsidR="000820D8" w:rsidRDefault="000820D8" w:rsidP="000820D8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65" w:name="_Toc85927744"/>
      <w:bookmarkStart w:id="66" w:name="_Toc85927829"/>
      <w:bookmarkStart w:id="67" w:name="_Toc86268763"/>
      <w:bookmarkStart w:id="68" w:name="_Toc87953778"/>
      <w:bookmarkStart w:id="69" w:name="_Toc89279676"/>
      <w:bookmarkStart w:id="70" w:name="_Toc89720750"/>
      <w:bookmarkStart w:id="71" w:name="_Toc89723505"/>
      <w:bookmarkStart w:id="72" w:name="_Toc90322224"/>
      <w:bookmarkStart w:id="73" w:name="_Toc97061267"/>
      <w:bookmarkStart w:id="74" w:name="_Toc97230819"/>
      <w:bookmarkStart w:id="75" w:name="_Toc99551382"/>
      <w:bookmarkStart w:id="76" w:name="_Toc100238500"/>
      <w:bookmarkStart w:id="77" w:name="_Toc100238696"/>
      <w:bookmarkStart w:id="78" w:name="_Toc100604245"/>
      <w:bookmarkStart w:id="79" w:name="_Toc101217103"/>
      <w:bookmarkStart w:id="80" w:name="_Toc101217136"/>
      <w:r>
        <w:rPr>
          <w:rFonts w:hint="eastAsia"/>
          <w:sz w:val="72"/>
          <w:szCs w:val="72"/>
        </w:rPr>
        <w:t>实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30E18C98" w14:textId="77777777" w:rsidR="000820D8" w:rsidRDefault="000820D8" w:rsidP="000820D8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81" w:name="_Toc85927745"/>
      <w:bookmarkStart w:id="82" w:name="_Toc85927830"/>
      <w:bookmarkStart w:id="83" w:name="_Toc86268764"/>
      <w:bookmarkStart w:id="84" w:name="_Toc87953779"/>
      <w:bookmarkStart w:id="85" w:name="_Toc89279677"/>
      <w:bookmarkStart w:id="86" w:name="_Toc89720751"/>
      <w:bookmarkStart w:id="87" w:name="_Toc89723506"/>
      <w:bookmarkStart w:id="88" w:name="_Toc90322225"/>
      <w:bookmarkStart w:id="89" w:name="_Toc97061268"/>
      <w:bookmarkStart w:id="90" w:name="_Toc97230820"/>
      <w:bookmarkStart w:id="91" w:name="_Toc99551383"/>
      <w:bookmarkStart w:id="92" w:name="_Toc100238501"/>
      <w:bookmarkStart w:id="93" w:name="_Toc100238697"/>
      <w:bookmarkStart w:id="94" w:name="_Toc100604246"/>
      <w:bookmarkStart w:id="95" w:name="_Toc101217104"/>
      <w:bookmarkStart w:id="96" w:name="_Toc101217137"/>
      <w:proofErr w:type="gramStart"/>
      <w:r>
        <w:rPr>
          <w:rFonts w:hint="eastAsia"/>
          <w:sz w:val="72"/>
          <w:szCs w:val="72"/>
        </w:rPr>
        <w:t>验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proofErr w:type="gramEnd"/>
    </w:p>
    <w:p w14:paraId="57DB70D8" w14:textId="77777777" w:rsidR="000820D8" w:rsidRDefault="000820D8" w:rsidP="000820D8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97" w:name="_Toc85927746"/>
      <w:bookmarkStart w:id="98" w:name="_Toc85927831"/>
      <w:bookmarkStart w:id="99" w:name="_Toc86268765"/>
      <w:bookmarkStart w:id="100" w:name="_Toc87953780"/>
      <w:bookmarkStart w:id="101" w:name="_Toc89279678"/>
      <w:bookmarkStart w:id="102" w:name="_Toc89720752"/>
      <w:bookmarkStart w:id="103" w:name="_Toc89723507"/>
      <w:bookmarkStart w:id="104" w:name="_Toc90322226"/>
      <w:bookmarkStart w:id="105" w:name="_Toc97061269"/>
      <w:bookmarkStart w:id="106" w:name="_Toc97230821"/>
      <w:bookmarkStart w:id="107" w:name="_Toc99551384"/>
      <w:bookmarkStart w:id="108" w:name="_Toc100238502"/>
      <w:bookmarkStart w:id="109" w:name="_Toc100238698"/>
      <w:bookmarkStart w:id="110" w:name="_Toc100604247"/>
      <w:bookmarkStart w:id="111" w:name="_Toc101217105"/>
      <w:bookmarkStart w:id="112" w:name="_Toc101217138"/>
      <w:r>
        <w:rPr>
          <w:rFonts w:hint="eastAsia"/>
          <w:sz w:val="72"/>
          <w:szCs w:val="72"/>
        </w:rPr>
        <w:t>报</w:t>
      </w:r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1884EF34" w14:textId="77777777" w:rsidR="000820D8" w:rsidRDefault="000820D8" w:rsidP="000820D8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113" w:name="_Toc85927747"/>
      <w:bookmarkStart w:id="114" w:name="_Toc85927832"/>
      <w:bookmarkStart w:id="115" w:name="_Toc86268766"/>
      <w:bookmarkStart w:id="116" w:name="_Toc87953781"/>
      <w:bookmarkStart w:id="117" w:name="_Toc89279679"/>
      <w:bookmarkStart w:id="118" w:name="_Toc89720753"/>
      <w:bookmarkStart w:id="119" w:name="_Toc89723508"/>
      <w:bookmarkStart w:id="120" w:name="_Toc90322227"/>
      <w:bookmarkStart w:id="121" w:name="_Toc97061270"/>
      <w:bookmarkStart w:id="122" w:name="_Toc97230822"/>
      <w:bookmarkStart w:id="123" w:name="_Toc99551385"/>
      <w:bookmarkStart w:id="124" w:name="_Toc100238503"/>
      <w:bookmarkStart w:id="125" w:name="_Toc100238699"/>
      <w:bookmarkStart w:id="126" w:name="_Toc100604248"/>
      <w:bookmarkStart w:id="127" w:name="_Toc101217106"/>
      <w:bookmarkStart w:id="128" w:name="_Toc101217139"/>
      <w:r>
        <w:rPr>
          <w:rFonts w:hint="eastAsia"/>
          <w:sz w:val="72"/>
          <w:szCs w:val="72"/>
        </w:rPr>
        <w:t>告</w:t>
      </w:r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</w:p>
    <w:p w14:paraId="3ED96479" w14:textId="77777777" w:rsidR="000820D8" w:rsidRDefault="000820D8" w:rsidP="000820D8">
      <w:pPr>
        <w:ind w:firstLine="480"/>
      </w:pPr>
    </w:p>
    <w:p w14:paraId="34F053D8" w14:textId="77777777" w:rsidR="000820D8" w:rsidRDefault="000820D8" w:rsidP="000820D8">
      <w:pPr>
        <w:pStyle w:val="1"/>
        <w:numPr>
          <w:ilvl w:val="0"/>
          <w:numId w:val="0"/>
        </w:numPr>
        <w:ind w:firstLineChars="300" w:firstLine="1084"/>
        <w:rPr>
          <w:u w:val="single"/>
        </w:rPr>
      </w:pPr>
      <w:bookmarkStart w:id="129" w:name="_Toc85927748"/>
      <w:bookmarkStart w:id="130" w:name="_Toc85927833"/>
      <w:bookmarkStart w:id="131" w:name="_Toc86268767"/>
      <w:bookmarkStart w:id="132" w:name="_Toc87953782"/>
      <w:bookmarkStart w:id="133" w:name="_Toc89279680"/>
      <w:bookmarkStart w:id="134" w:name="_Toc89720754"/>
      <w:bookmarkStart w:id="135" w:name="_Toc89723509"/>
      <w:bookmarkStart w:id="136" w:name="_Toc90322228"/>
      <w:bookmarkStart w:id="137" w:name="_Toc97061271"/>
      <w:bookmarkStart w:id="138" w:name="_Toc97230823"/>
      <w:bookmarkStart w:id="139" w:name="_Toc99551386"/>
      <w:bookmarkStart w:id="140" w:name="_Toc100238504"/>
      <w:bookmarkStart w:id="141" w:name="_Toc100238700"/>
      <w:bookmarkStart w:id="142" w:name="_Toc100604249"/>
      <w:bookmarkStart w:id="143" w:name="_Toc101217107"/>
      <w:bookmarkStart w:id="144" w:name="_Toc101217140"/>
      <w:r>
        <w:rPr>
          <w:rFonts w:hint="eastAsia"/>
        </w:rPr>
        <w:t>学院：</w:t>
      </w:r>
      <w:r>
        <w:rPr>
          <w:rFonts w:hint="eastAsia"/>
          <w:u w:val="single"/>
        </w:rPr>
        <w:t>电子信息与通信学院</w:t>
      </w:r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      </w:t>
      </w:r>
    </w:p>
    <w:p w14:paraId="02CD4FCD" w14:textId="7AC5C2C5" w:rsidR="000820D8" w:rsidRDefault="000820D8" w:rsidP="000820D8">
      <w:pPr>
        <w:pStyle w:val="1"/>
        <w:numPr>
          <w:ilvl w:val="0"/>
          <w:numId w:val="0"/>
        </w:numPr>
        <w:ind w:firstLineChars="300" w:firstLine="1084"/>
        <w:rPr>
          <w:u w:val="single"/>
        </w:rPr>
      </w:pPr>
      <w:bookmarkStart w:id="145" w:name="_Toc85927749"/>
      <w:bookmarkStart w:id="146" w:name="_Toc85927834"/>
      <w:bookmarkStart w:id="147" w:name="_Toc86268768"/>
      <w:bookmarkStart w:id="148" w:name="_Toc87953783"/>
      <w:bookmarkStart w:id="149" w:name="_Toc89279681"/>
      <w:bookmarkStart w:id="150" w:name="_Toc89720755"/>
      <w:bookmarkStart w:id="151" w:name="_Toc89723510"/>
      <w:bookmarkStart w:id="152" w:name="_Toc90322229"/>
      <w:bookmarkStart w:id="153" w:name="_Toc97061272"/>
      <w:bookmarkStart w:id="154" w:name="_Toc97230824"/>
      <w:bookmarkStart w:id="155" w:name="_Toc99551387"/>
      <w:bookmarkStart w:id="156" w:name="_Toc100238505"/>
      <w:bookmarkStart w:id="157" w:name="_Toc100238701"/>
      <w:bookmarkStart w:id="158" w:name="_Toc100604250"/>
      <w:bookmarkStart w:id="159" w:name="_Toc101217108"/>
      <w:bookmarkStart w:id="160" w:name="_Toc101217141"/>
      <w:r>
        <w:rPr>
          <w:rFonts w:hint="eastAsia"/>
        </w:rPr>
        <w:t>班级：</w:t>
      </w:r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r>
        <w:rPr>
          <w:rFonts w:hint="eastAsia"/>
          <w:u w:val="single"/>
        </w:rPr>
        <w:t xml:space="preserve">提高 </w:t>
      </w:r>
      <w:r>
        <w:rPr>
          <w:u w:val="single"/>
        </w:rPr>
        <w:t>2101</w:t>
      </w:r>
      <w:r>
        <w:rPr>
          <w:rFonts w:hint="eastAsia"/>
          <w:u w:val="single"/>
        </w:rPr>
        <w:t xml:space="preserve">班 </w:t>
      </w:r>
      <w:r>
        <w:rPr>
          <w:u w:val="single"/>
        </w:rPr>
        <w:t xml:space="preserve">                </w:t>
      </w:r>
    </w:p>
    <w:p w14:paraId="197B2625" w14:textId="6205AECA" w:rsidR="000820D8" w:rsidRDefault="000820D8" w:rsidP="000820D8">
      <w:pPr>
        <w:pStyle w:val="1"/>
        <w:numPr>
          <w:ilvl w:val="0"/>
          <w:numId w:val="0"/>
        </w:numPr>
        <w:ind w:firstLineChars="300" w:firstLine="1084"/>
        <w:rPr>
          <w:u w:val="single"/>
        </w:rPr>
      </w:pPr>
      <w:bookmarkStart w:id="161" w:name="_Toc85927750"/>
      <w:bookmarkStart w:id="162" w:name="_Toc85927835"/>
      <w:bookmarkStart w:id="163" w:name="_Toc86268769"/>
      <w:bookmarkStart w:id="164" w:name="_Toc87953784"/>
      <w:bookmarkStart w:id="165" w:name="_Toc89279682"/>
      <w:bookmarkStart w:id="166" w:name="_Toc89720756"/>
      <w:bookmarkStart w:id="167" w:name="_Toc89723511"/>
      <w:bookmarkStart w:id="168" w:name="_Toc90322230"/>
      <w:bookmarkStart w:id="169" w:name="_Toc97061273"/>
      <w:bookmarkStart w:id="170" w:name="_Toc97230825"/>
      <w:bookmarkStart w:id="171" w:name="_Toc99551388"/>
      <w:bookmarkStart w:id="172" w:name="_Toc100238506"/>
      <w:bookmarkStart w:id="173" w:name="_Toc100238702"/>
      <w:bookmarkStart w:id="174" w:name="_Toc100604251"/>
      <w:bookmarkStart w:id="175" w:name="_Toc101217109"/>
      <w:bookmarkStart w:id="176" w:name="_Toc101217142"/>
      <w:r>
        <w:rPr>
          <w:rFonts w:hint="eastAsia"/>
        </w:rPr>
        <w:t>姓名：</w:t>
      </w:r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r>
        <w:rPr>
          <w:rFonts w:hint="eastAsia"/>
          <w:u w:val="single"/>
        </w:rPr>
        <w:t xml:space="preserve">杨筠松 </w:t>
      </w:r>
      <w:r>
        <w:rPr>
          <w:u w:val="single"/>
        </w:rPr>
        <w:t xml:space="preserve">                     </w:t>
      </w:r>
    </w:p>
    <w:p w14:paraId="2473158A" w14:textId="5F6D571E" w:rsidR="000820D8" w:rsidRDefault="000820D8" w:rsidP="000820D8">
      <w:pPr>
        <w:pStyle w:val="1"/>
        <w:numPr>
          <w:ilvl w:val="0"/>
          <w:numId w:val="0"/>
        </w:numPr>
        <w:ind w:firstLineChars="300" w:firstLine="1084"/>
      </w:pPr>
      <w:bookmarkStart w:id="177" w:name="_Toc85927751"/>
      <w:bookmarkStart w:id="178" w:name="_Toc85927836"/>
      <w:bookmarkStart w:id="179" w:name="_Toc86268770"/>
      <w:bookmarkStart w:id="180" w:name="_Toc87953785"/>
      <w:bookmarkStart w:id="181" w:name="_Toc89279683"/>
      <w:bookmarkStart w:id="182" w:name="_Toc89720757"/>
      <w:bookmarkStart w:id="183" w:name="_Toc89723512"/>
      <w:bookmarkStart w:id="184" w:name="_Toc90322231"/>
      <w:bookmarkStart w:id="185" w:name="_Toc97061274"/>
      <w:bookmarkStart w:id="186" w:name="_Toc97230826"/>
      <w:bookmarkStart w:id="187" w:name="_Toc99551389"/>
      <w:bookmarkStart w:id="188" w:name="_Toc100238507"/>
      <w:bookmarkStart w:id="189" w:name="_Toc100238703"/>
      <w:bookmarkStart w:id="190" w:name="_Toc100604252"/>
      <w:bookmarkStart w:id="191" w:name="_Toc101217110"/>
      <w:bookmarkStart w:id="192" w:name="_Toc101217143"/>
      <w:r>
        <w:rPr>
          <w:rFonts w:hint="eastAsia"/>
        </w:rPr>
        <w:t>学号：</w:t>
      </w:r>
      <w:r>
        <w:rPr>
          <w:rFonts w:hint="eastAsia"/>
          <w:u w:val="single"/>
        </w:rPr>
        <w:t>U</w:t>
      </w:r>
      <w:r>
        <w:rPr>
          <w:u w:val="single"/>
        </w:rPr>
        <w:t>202</w:t>
      </w:r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r>
        <w:rPr>
          <w:u w:val="single"/>
        </w:rPr>
        <w:t xml:space="preserve">115980                 </w:t>
      </w:r>
    </w:p>
    <w:p w14:paraId="6E0E0D2C" w14:textId="0CCCF88D" w:rsidR="000820D8" w:rsidRDefault="000820D8" w:rsidP="000820D8">
      <w:pPr>
        <w:pStyle w:val="1"/>
        <w:numPr>
          <w:ilvl w:val="0"/>
          <w:numId w:val="0"/>
        </w:numPr>
        <w:ind w:firstLineChars="300" w:firstLine="1084"/>
        <w:rPr>
          <w:u w:val="single"/>
        </w:rPr>
        <w:sectPr w:rsidR="000820D8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193" w:name="_Toc85927752"/>
      <w:bookmarkStart w:id="194" w:name="_Toc85927837"/>
      <w:bookmarkStart w:id="195" w:name="_Toc86268771"/>
      <w:bookmarkStart w:id="196" w:name="_Toc87953786"/>
      <w:bookmarkStart w:id="197" w:name="_Toc89279684"/>
      <w:bookmarkStart w:id="198" w:name="_Toc89720758"/>
      <w:bookmarkStart w:id="199" w:name="_Toc89723513"/>
      <w:bookmarkStart w:id="200" w:name="_Toc90322232"/>
      <w:bookmarkStart w:id="201" w:name="_Toc97061275"/>
      <w:bookmarkStart w:id="202" w:name="_Toc97230827"/>
      <w:bookmarkStart w:id="203" w:name="_Toc99551390"/>
      <w:bookmarkStart w:id="204" w:name="_Toc100238508"/>
      <w:bookmarkStart w:id="205" w:name="_Toc100238704"/>
      <w:bookmarkStart w:id="206" w:name="_Toc100604253"/>
      <w:bookmarkStart w:id="207" w:name="_Toc101217111"/>
      <w:bookmarkStart w:id="208" w:name="_Toc101217144"/>
      <w:r>
        <w:rPr>
          <w:rFonts w:hint="eastAsia"/>
        </w:rPr>
        <w:t>实验时间：</w:t>
      </w:r>
      <w:r>
        <w:rPr>
          <w:rFonts w:hint="eastAsia"/>
          <w:u w:val="single"/>
        </w:rPr>
        <w:t>2</w:t>
      </w:r>
      <w:r>
        <w:rPr>
          <w:u w:val="single"/>
        </w:rPr>
        <w:t>023</w:t>
      </w:r>
      <w:r>
        <w:rPr>
          <w:rFonts w:hint="eastAsia"/>
          <w:u w:val="single"/>
        </w:rPr>
        <w:t>年</w:t>
      </w:r>
      <w:r>
        <w:rPr>
          <w:u w:val="single"/>
        </w:rPr>
        <w:t>4</w:t>
      </w:r>
      <w:r>
        <w:rPr>
          <w:rFonts w:hint="eastAsia"/>
          <w:u w:val="single"/>
        </w:rPr>
        <w:t>月</w:t>
      </w:r>
      <w:r>
        <w:rPr>
          <w:u w:val="single"/>
        </w:rPr>
        <w:t>21</w:t>
      </w:r>
      <w:r>
        <w:rPr>
          <w:rFonts w:hint="eastAsia"/>
          <w:u w:val="single"/>
        </w:rPr>
        <w:t>日</w:t>
      </w:r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</w:p>
    <w:p w14:paraId="1BFF3331" w14:textId="4D60D41E" w:rsidR="00466495" w:rsidRDefault="00466495" w:rsidP="00466495">
      <w:pPr>
        <w:pStyle w:val="1"/>
        <w:numPr>
          <w:ilvl w:val="0"/>
          <w:numId w:val="0"/>
        </w:numPr>
        <w:jc w:val="center"/>
      </w:pPr>
      <w:bookmarkStart w:id="209" w:name="_Toc100604254"/>
      <w:bookmarkStart w:id="210" w:name="_Toc101217112"/>
      <w:bookmarkStart w:id="211" w:name="_Toc101217145"/>
      <w:r>
        <w:rPr>
          <w:rFonts w:hint="eastAsia"/>
        </w:rPr>
        <w:lastRenderedPageBreak/>
        <w:t>篮球2</w:t>
      </w:r>
      <w:r>
        <w:t>4</w:t>
      </w:r>
      <w:r>
        <w:rPr>
          <w:rFonts w:hint="eastAsia"/>
        </w:rPr>
        <w:t>s定时器</w:t>
      </w:r>
      <w:bookmarkEnd w:id="209"/>
      <w:bookmarkEnd w:id="210"/>
      <w:bookmarkEnd w:id="211"/>
    </w:p>
    <w:p w14:paraId="285B9281" w14:textId="77777777" w:rsidR="00466495" w:rsidRDefault="00466495" w:rsidP="00466495">
      <w:pPr>
        <w:pStyle w:val="1"/>
      </w:pPr>
      <w:bookmarkStart w:id="212" w:name="_Toc101217146"/>
      <w:r>
        <w:rPr>
          <w:rFonts w:hint="eastAsia"/>
        </w:rPr>
        <w:t>实验名称</w:t>
      </w:r>
      <w:bookmarkEnd w:id="212"/>
    </w:p>
    <w:p w14:paraId="5C101F13" w14:textId="77777777" w:rsidR="00466495" w:rsidRDefault="00466495" w:rsidP="00466495">
      <w:pPr>
        <w:ind w:firstLine="480"/>
      </w:pPr>
      <w:r>
        <w:rPr>
          <w:rFonts w:hint="eastAsia"/>
        </w:rPr>
        <w:t>篮球2</w:t>
      </w:r>
      <w:r>
        <w:t>4</w:t>
      </w:r>
      <w:r>
        <w:rPr>
          <w:rFonts w:hint="eastAsia"/>
        </w:rPr>
        <w:t>s定时器设计</w:t>
      </w:r>
    </w:p>
    <w:p w14:paraId="71850F4A" w14:textId="77777777" w:rsidR="00466495" w:rsidRDefault="00466495" w:rsidP="00466495">
      <w:pPr>
        <w:pStyle w:val="1"/>
      </w:pPr>
      <w:bookmarkStart w:id="213" w:name="_Toc101217147"/>
      <w:r>
        <w:rPr>
          <w:rFonts w:hint="eastAsia"/>
        </w:rPr>
        <w:t>实验目的</w:t>
      </w:r>
      <w:bookmarkEnd w:id="213"/>
    </w:p>
    <w:p w14:paraId="18A87F99" w14:textId="77777777" w:rsidR="00466495" w:rsidRPr="00071E74" w:rsidRDefault="00466495" w:rsidP="00466495">
      <w:pPr>
        <w:pStyle w:val="a7"/>
        <w:numPr>
          <w:ilvl w:val="0"/>
          <w:numId w:val="2"/>
        </w:numPr>
        <w:ind w:firstLineChars="0"/>
        <w:rPr>
          <w:rFonts w:hAnsi="楷体"/>
        </w:rPr>
      </w:pPr>
      <w:r w:rsidRPr="00071E74">
        <w:rPr>
          <w:rFonts w:hAnsi="楷体" w:hint="eastAsia"/>
        </w:rPr>
        <w:t>熟悉各种常用</w:t>
      </w:r>
      <w:r w:rsidRPr="00071E74">
        <w:rPr>
          <w:rFonts w:hAnsi="楷体"/>
        </w:rPr>
        <w:t>MSI时序逻辑电路功能和使用方法;</w:t>
      </w:r>
    </w:p>
    <w:p w14:paraId="1333D1D9" w14:textId="77777777" w:rsidR="00466495" w:rsidRPr="00071E74" w:rsidRDefault="00466495" w:rsidP="00466495">
      <w:pPr>
        <w:pStyle w:val="a7"/>
        <w:numPr>
          <w:ilvl w:val="0"/>
          <w:numId w:val="2"/>
        </w:numPr>
        <w:ind w:firstLineChars="0"/>
        <w:rPr>
          <w:rFonts w:hAnsi="楷体"/>
        </w:rPr>
      </w:pPr>
      <w:r w:rsidRPr="00071E74">
        <w:rPr>
          <w:rFonts w:hAnsi="楷体" w:hint="eastAsia"/>
        </w:rPr>
        <w:t>掌握多片</w:t>
      </w:r>
      <w:r w:rsidRPr="00071E74">
        <w:rPr>
          <w:rFonts w:hAnsi="楷体"/>
        </w:rPr>
        <w:t>MSI时序逻辑电路级联和功能扩展技术;</w:t>
      </w:r>
    </w:p>
    <w:p w14:paraId="46062D53" w14:textId="77777777" w:rsidR="00466495" w:rsidRDefault="00466495" w:rsidP="00466495">
      <w:pPr>
        <w:pStyle w:val="a7"/>
        <w:numPr>
          <w:ilvl w:val="0"/>
          <w:numId w:val="2"/>
        </w:numPr>
        <w:ind w:firstLineChars="0"/>
        <w:rPr>
          <w:rFonts w:hAnsi="楷体"/>
        </w:rPr>
      </w:pPr>
      <w:r w:rsidRPr="00071E74">
        <w:rPr>
          <w:rFonts w:hAnsi="楷体" w:hint="eastAsia"/>
        </w:rPr>
        <w:t>学会</w:t>
      </w:r>
      <w:r w:rsidRPr="00071E74">
        <w:rPr>
          <w:rFonts w:hAnsi="楷体"/>
        </w:rPr>
        <w:t>MSI数字电路分析方法、设计方法、组装和测试方法。</w:t>
      </w:r>
    </w:p>
    <w:p w14:paraId="7605AB88" w14:textId="77777777" w:rsidR="00466495" w:rsidRDefault="00466495" w:rsidP="00466495">
      <w:pPr>
        <w:pStyle w:val="1"/>
      </w:pPr>
      <w:bookmarkStart w:id="214" w:name="_Toc101217148"/>
      <w:r>
        <w:rPr>
          <w:rFonts w:hint="eastAsia"/>
        </w:rPr>
        <w:t>实验元器件</w:t>
      </w:r>
      <w:bookmarkEnd w:id="214"/>
    </w:p>
    <w:tbl>
      <w:tblPr>
        <w:tblStyle w:val="3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466495" w:rsidRPr="00D01C44" w14:paraId="61E27A21" w14:textId="77777777" w:rsidTr="000D1166">
        <w:tc>
          <w:tcPr>
            <w:tcW w:w="2765" w:type="dxa"/>
          </w:tcPr>
          <w:p w14:paraId="52926D34" w14:textId="77777777" w:rsidR="00466495" w:rsidRPr="00D01C44" w:rsidRDefault="00466495" w:rsidP="000D1166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名称</w:t>
            </w:r>
          </w:p>
        </w:tc>
        <w:tc>
          <w:tcPr>
            <w:tcW w:w="2765" w:type="dxa"/>
          </w:tcPr>
          <w:p w14:paraId="567433D7" w14:textId="77777777" w:rsidR="00466495" w:rsidRPr="00D01C44" w:rsidRDefault="00466495" w:rsidP="000D1166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型号（参数）</w:t>
            </w:r>
          </w:p>
        </w:tc>
        <w:tc>
          <w:tcPr>
            <w:tcW w:w="2766" w:type="dxa"/>
          </w:tcPr>
          <w:p w14:paraId="42F591AD" w14:textId="77777777" w:rsidR="00466495" w:rsidRPr="00D01C44" w:rsidRDefault="00466495" w:rsidP="000D1166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数量</w:t>
            </w:r>
          </w:p>
        </w:tc>
      </w:tr>
      <w:tr w:rsidR="00466495" w:rsidRPr="00D01C44" w14:paraId="2EC8EB1F" w14:textId="77777777" w:rsidTr="000D1166">
        <w:tc>
          <w:tcPr>
            <w:tcW w:w="2765" w:type="dxa"/>
            <w:vMerge w:val="restart"/>
            <w:vAlign w:val="center"/>
          </w:tcPr>
          <w:p w14:paraId="48742D7D" w14:textId="77777777" w:rsidR="00466495" w:rsidRPr="00D01C44" w:rsidRDefault="00466495" w:rsidP="000D1166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 w:rsidRPr="00D01C44">
              <w:rPr>
                <w:rFonts w:hint="eastAsia"/>
              </w:rPr>
              <w:t>集成</w:t>
            </w:r>
            <w:r>
              <w:rPr>
                <w:rFonts w:hint="eastAsia"/>
              </w:rPr>
              <w:t>数字元件</w:t>
            </w:r>
          </w:p>
        </w:tc>
        <w:tc>
          <w:tcPr>
            <w:tcW w:w="2765" w:type="dxa"/>
          </w:tcPr>
          <w:p w14:paraId="2C01E4A9" w14:textId="77777777" w:rsidR="00466495" w:rsidRPr="00D01C44" w:rsidRDefault="00466495" w:rsidP="000D1166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5</w:t>
            </w:r>
            <w:r>
              <w:rPr>
                <w:rFonts w:hAnsi="楷体"/>
                <w:szCs w:val="24"/>
              </w:rPr>
              <w:t>55</w:t>
            </w:r>
          </w:p>
        </w:tc>
        <w:tc>
          <w:tcPr>
            <w:tcW w:w="2766" w:type="dxa"/>
          </w:tcPr>
          <w:p w14:paraId="5FADEF79" w14:textId="77777777" w:rsidR="00466495" w:rsidRPr="00D01C44" w:rsidRDefault="00466495" w:rsidP="000D1166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 w:rsidRPr="00D01C44">
              <w:rPr>
                <w:rFonts w:hAnsi="楷体" w:hint="eastAsia"/>
                <w:szCs w:val="24"/>
              </w:rPr>
              <w:t>1</w:t>
            </w:r>
          </w:p>
        </w:tc>
      </w:tr>
      <w:tr w:rsidR="00466495" w:rsidRPr="00D01C44" w14:paraId="467A18AC" w14:textId="77777777" w:rsidTr="000D1166">
        <w:tc>
          <w:tcPr>
            <w:tcW w:w="2765" w:type="dxa"/>
            <w:vMerge/>
          </w:tcPr>
          <w:p w14:paraId="6CF0C8E5" w14:textId="77777777" w:rsidR="00466495" w:rsidRPr="00D01C44" w:rsidRDefault="00466495" w:rsidP="000D1166">
            <w:pPr>
              <w:ind w:firstLineChars="0" w:firstLine="0"/>
              <w:jc w:val="center"/>
            </w:pPr>
          </w:p>
        </w:tc>
        <w:tc>
          <w:tcPr>
            <w:tcW w:w="2765" w:type="dxa"/>
          </w:tcPr>
          <w:p w14:paraId="6C57E1B7" w14:textId="77777777" w:rsidR="00466495" w:rsidRPr="00D01C44" w:rsidRDefault="00466495" w:rsidP="000D1166">
            <w:pPr>
              <w:ind w:firstLineChars="0" w:firstLine="0"/>
              <w:jc w:val="center"/>
            </w:pPr>
            <w:r>
              <w:t>74</w:t>
            </w:r>
            <w:r>
              <w:rPr>
                <w:rFonts w:hint="eastAsia"/>
              </w:rPr>
              <w:t>HC1</w:t>
            </w:r>
            <w:r>
              <w:t>91</w:t>
            </w:r>
          </w:p>
        </w:tc>
        <w:tc>
          <w:tcPr>
            <w:tcW w:w="2766" w:type="dxa"/>
          </w:tcPr>
          <w:p w14:paraId="027B124F" w14:textId="77777777" w:rsidR="00466495" w:rsidRPr="00D01C44" w:rsidRDefault="00466495" w:rsidP="000D1166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3</w:t>
            </w:r>
          </w:p>
        </w:tc>
      </w:tr>
      <w:tr w:rsidR="00466495" w:rsidRPr="00D01C44" w14:paraId="68605902" w14:textId="77777777" w:rsidTr="000D1166">
        <w:tc>
          <w:tcPr>
            <w:tcW w:w="2765" w:type="dxa"/>
            <w:vMerge/>
          </w:tcPr>
          <w:p w14:paraId="55114C43" w14:textId="77777777" w:rsidR="00466495" w:rsidRPr="00D01C44" w:rsidRDefault="00466495" w:rsidP="000D1166">
            <w:pPr>
              <w:ind w:firstLineChars="0" w:firstLine="0"/>
              <w:jc w:val="center"/>
            </w:pPr>
          </w:p>
        </w:tc>
        <w:tc>
          <w:tcPr>
            <w:tcW w:w="2765" w:type="dxa"/>
          </w:tcPr>
          <w:p w14:paraId="13A785A7" w14:textId="77777777" w:rsidR="00466495" w:rsidRPr="00D01C44" w:rsidRDefault="00466495" w:rsidP="000D1166">
            <w:pPr>
              <w:ind w:firstLineChars="0" w:firstLine="0"/>
              <w:jc w:val="center"/>
            </w:pPr>
            <w:r>
              <w:rPr>
                <w:rFonts w:hint="eastAsia"/>
              </w:rPr>
              <w:t>7</w:t>
            </w:r>
            <w:r>
              <w:t>4</w:t>
            </w:r>
            <w:r>
              <w:rPr>
                <w:rFonts w:hint="eastAsia"/>
              </w:rPr>
              <w:t>HC</w:t>
            </w:r>
            <w:r>
              <w:t>192</w:t>
            </w:r>
          </w:p>
        </w:tc>
        <w:tc>
          <w:tcPr>
            <w:tcW w:w="2766" w:type="dxa"/>
          </w:tcPr>
          <w:p w14:paraId="1CBF0CF2" w14:textId="77777777" w:rsidR="00466495" w:rsidRPr="00D01C44" w:rsidRDefault="00466495" w:rsidP="000D1166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2</w:t>
            </w:r>
          </w:p>
        </w:tc>
      </w:tr>
      <w:tr w:rsidR="00466495" w:rsidRPr="00D01C44" w14:paraId="0824B804" w14:textId="77777777" w:rsidTr="000D1166">
        <w:tc>
          <w:tcPr>
            <w:tcW w:w="2765" w:type="dxa"/>
            <w:vMerge/>
          </w:tcPr>
          <w:p w14:paraId="53438B4D" w14:textId="77777777" w:rsidR="00466495" w:rsidRPr="00D01C44" w:rsidRDefault="00466495" w:rsidP="000D1166">
            <w:pPr>
              <w:ind w:firstLineChars="0" w:firstLine="0"/>
              <w:jc w:val="center"/>
            </w:pPr>
          </w:p>
        </w:tc>
        <w:tc>
          <w:tcPr>
            <w:tcW w:w="2765" w:type="dxa"/>
          </w:tcPr>
          <w:p w14:paraId="6143E030" w14:textId="77777777" w:rsidR="00466495" w:rsidRPr="00D01C44" w:rsidRDefault="00466495" w:rsidP="000D1166">
            <w:pPr>
              <w:ind w:firstLineChars="0" w:firstLine="0"/>
              <w:jc w:val="center"/>
            </w:pPr>
            <w:r>
              <w:rPr>
                <w:rFonts w:hint="eastAsia"/>
              </w:rPr>
              <w:t>7</w:t>
            </w:r>
            <w:r>
              <w:t>4</w:t>
            </w:r>
            <w:r>
              <w:rPr>
                <w:rFonts w:hint="eastAsia"/>
              </w:rPr>
              <w:t>HC</w:t>
            </w:r>
            <w:r>
              <w:t>00</w:t>
            </w:r>
          </w:p>
        </w:tc>
        <w:tc>
          <w:tcPr>
            <w:tcW w:w="2766" w:type="dxa"/>
          </w:tcPr>
          <w:p w14:paraId="03FC7BC4" w14:textId="77777777" w:rsidR="00466495" w:rsidRPr="00D01C44" w:rsidRDefault="00466495" w:rsidP="000D1166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2</w:t>
            </w:r>
          </w:p>
        </w:tc>
      </w:tr>
      <w:tr w:rsidR="00466495" w:rsidRPr="00D01C44" w14:paraId="15F6E928" w14:textId="77777777" w:rsidTr="000D1166">
        <w:tc>
          <w:tcPr>
            <w:tcW w:w="2765" w:type="dxa"/>
            <w:vMerge/>
          </w:tcPr>
          <w:p w14:paraId="03B43292" w14:textId="77777777" w:rsidR="00466495" w:rsidRPr="00D01C44" w:rsidRDefault="00466495" w:rsidP="000D1166">
            <w:pPr>
              <w:ind w:firstLineChars="0" w:firstLine="0"/>
              <w:jc w:val="center"/>
            </w:pPr>
          </w:p>
        </w:tc>
        <w:tc>
          <w:tcPr>
            <w:tcW w:w="2765" w:type="dxa"/>
          </w:tcPr>
          <w:p w14:paraId="3304B899" w14:textId="77777777" w:rsidR="00466495" w:rsidRPr="00D01C44" w:rsidRDefault="00466495" w:rsidP="000D1166">
            <w:pPr>
              <w:ind w:firstLineChars="0" w:firstLine="0"/>
              <w:jc w:val="center"/>
            </w:pPr>
            <w:r>
              <w:rPr>
                <w:rFonts w:hint="eastAsia"/>
              </w:rPr>
              <w:t>7</w:t>
            </w:r>
            <w:r>
              <w:t>4</w:t>
            </w:r>
            <w:r>
              <w:rPr>
                <w:rFonts w:hint="eastAsia"/>
              </w:rPr>
              <w:t>HC</w:t>
            </w:r>
            <w:r>
              <w:t>04</w:t>
            </w:r>
          </w:p>
        </w:tc>
        <w:tc>
          <w:tcPr>
            <w:tcW w:w="2766" w:type="dxa"/>
          </w:tcPr>
          <w:p w14:paraId="572A89D7" w14:textId="77777777" w:rsidR="00466495" w:rsidRPr="00D01C44" w:rsidRDefault="00466495" w:rsidP="000D1166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2</w:t>
            </w:r>
          </w:p>
        </w:tc>
      </w:tr>
      <w:tr w:rsidR="00466495" w:rsidRPr="00D01C44" w14:paraId="314196EF" w14:textId="77777777" w:rsidTr="000D1166">
        <w:tc>
          <w:tcPr>
            <w:tcW w:w="2765" w:type="dxa"/>
            <w:vMerge/>
          </w:tcPr>
          <w:p w14:paraId="3C5B5429" w14:textId="77777777" w:rsidR="00466495" w:rsidRPr="00D01C44" w:rsidRDefault="00466495" w:rsidP="000D1166">
            <w:pPr>
              <w:ind w:firstLineChars="0" w:firstLine="0"/>
              <w:jc w:val="center"/>
            </w:pPr>
          </w:p>
        </w:tc>
        <w:tc>
          <w:tcPr>
            <w:tcW w:w="2765" w:type="dxa"/>
          </w:tcPr>
          <w:p w14:paraId="16B87E51" w14:textId="77777777" w:rsidR="00466495" w:rsidRPr="00D01C44" w:rsidRDefault="00466495" w:rsidP="000D1166">
            <w:pPr>
              <w:ind w:firstLineChars="0" w:firstLine="0"/>
              <w:jc w:val="center"/>
            </w:pPr>
            <w:r>
              <w:rPr>
                <w:rFonts w:hint="eastAsia"/>
              </w:rPr>
              <w:t>4</w:t>
            </w:r>
            <w:r>
              <w:t>511</w:t>
            </w:r>
          </w:p>
        </w:tc>
        <w:tc>
          <w:tcPr>
            <w:tcW w:w="2766" w:type="dxa"/>
          </w:tcPr>
          <w:p w14:paraId="3ED29F99" w14:textId="77777777" w:rsidR="00466495" w:rsidRPr="00D01C44" w:rsidRDefault="00466495" w:rsidP="000D1166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2</w:t>
            </w:r>
          </w:p>
        </w:tc>
      </w:tr>
      <w:tr w:rsidR="00466495" w:rsidRPr="00D01C44" w14:paraId="2BF4437E" w14:textId="77777777" w:rsidTr="000D1166">
        <w:tc>
          <w:tcPr>
            <w:tcW w:w="2765" w:type="dxa"/>
            <w:vMerge w:val="restart"/>
            <w:vAlign w:val="center"/>
          </w:tcPr>
          <w:p w14:paraId="3C482D4F" w14:textId="77777777" w:rsidR="00466495" w:rsidRPr="00D01C44" w:rsidRDefault="00466495" w:rsidP="000D1166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电阻</w:t>
            </w:r>
          </w:p>
        </w:tc>
        <w:tc>
          <w:tcPr>
            <w:tcW w:w="2765" w:type="dxa"/>
          </w:tcPr>
          <w:p w14:paraId="37FF0B6A" w14:textId="77777777" w:rsidR="00466495" w:rsidRPr="00D01C44" w:rsidRDefault="00466495" w:rsidP="000D1166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  <w:r w:rsidRPr="00D01C44">
              <w:rPr>
                <w:szCs w:val="24"/>
              </w:rPr>
              <w:t>K</w:t>
            </w:r>
            <w:r w:rsidRPr="00D01C44">
              <w:rPr>
                <w:rFonts w:ascii="Calibri" w:hAnsi="Calibri" w:cs="Calibri"/>
                <w:szCs w:val="24"/>
              </w:rPr>
              <w:t>Ω</w:t>
            </w:r>
          </w:p>
        </w:tc>
        <w:tc>
          <w:tcPr>
            <w:tcW w:w="2766" w:type="dxa"/>
          </w:tcPr>
          <w:p w14:paraId="4E65A192" w14:textId="77777777" w:rsidR="00466495" w:rsidRPr="00D01C44" w:rsidRDefault="00466495" w:rsidP="000D1166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5</w:t>
            </w:r>
          </w:p>
        </w:tc>
      </w:tr>
      <w:tr w:rsidR="00466495" w:rsidRPr="00D01C44" w14:paraId="4D33DA96" w14:textId="77777777" w:rsidTr="000D1166">
        <w:tc>
          <w:tcPr>
            <w:tcW w:w="2765" w:type="dxa"/>
            <w:vMerge/>
            <w:vAlign w:val="center"/>
          </w:tcPr>
          <w:p w14:paraId="54CE105D" w14:textId="77777777" w:rsidR="00466495" w:rsidRPr="00D01C44" w:rsidRDefault="00466495" w:rsidP="000D1166">
            <w:pPr>
              <w:ind w:firstLineChars="0" w:firstLine="0"/>
              <w:jc w:val="center"/>
              <w:rPr>
                <w:szCs w:val="24"/>
              </w:rPr>
            </w:pPr>
          </w:p>
        </w:tc>
        <w:tc>
          <w:tcPr>
            <w:tcW w:w="2765" w:type="dxa"/>
          </w:tcPr>
          <w:p w14:paraId="0056A697" w14:textId="77777777" w:rsidR="00466495" w:rsidRPr="00D01C44" w:rsidRDefault="00466495" w:rsidP="000D1166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3.6</w:t>
            </w:r>
            <w:r w:rsidRPr="00D01C44">
              <w:rPr>
                <w:rFonts w:hint="eastAsia"/>
                <w:szCs w:val="24"/>
              </w:rPr>
              <w:t>K</w:t>
            </w:r>
            <w:r w:rsidRPr="00D01C44">
              <w:rPr>
                <w:rFonts w:ascii="Calibri" w:hAnsi="Calibri" w:cs="Calibri"/>
                <w:szCs w:val="24"/>
              </w:rPr>
              <w:t>Ω</w:t>
            </w:r>
          </w:p>
        </w:tc>
        <w:tc>
          <w:tcPr>
            <w:tcW w:w="2766" w:type="dxa"/>
          </w:tcPr>
          <w:p w14:paraId="1741AA6D" w14:textId="77777777" w:rsidR="00466495" w:rsidRPr="00D01C44" w:rsidRDefault="00466495" w:rsidP="000D1166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1</w:t>
            </w:r>
          </w:p>
        </w:tc>
      </w:tr>
      <w:tr w:rsidR="00466495" w:rsidRPr="00D01C44" w14:paraId="023A90F3" w14:textId="77777777" w:rsidTr="000D1166">
        <w:tc>
          <w:tcPr>
            <w:tcW w:w="2765" w:type="dxa"/>
            <w:vMerge/>
          </w:tcPr>
          <w:p w14:paraId="59557D2C" w14:textId="77777777" w:rsidR="00466495" w:rsidRPr="00D01C44" w:rsidRDefault="00466495" w:rsidP="000D1166">
            <w:pPr>
              <w:ind w:firstLineChars="0" w:firstLine="0"/>
              <w:jc w:val="center"/>
              <w:rPr>
                <w:szCs w:val="24"/>
              </w:rPr>
            </w:pPr>
          </w:p>
        </w:tc>
        <w:tc>
          <w:tcPr>
            <w:tcW w:w="2765" w:type="dxa"/>
          </w:tcPr>
          <w:p w14:paraId="3FAFD461" w14:textId="77777777" w:rsidR="00466495" w:rsidRPr="00D01C44" w:rsidRDefault="00466495" w:rsidP="000D1166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5.1</w:t>
            </w:r>
            <w:r w:rsidRPr="00D01C44">
              <w:rPr>
                <w:szCs w:val="24"/>
              </w:rPr>
              <w:t>K</w:t>
            </w:r>
            <w:r w:rsidRPr="00D01C44">
              <w:rPr>
                <w:rFonts w:ascii="Calibri" w:hAnsi="Calibri" w:cs="Calibri"/>
              </w:rPr>
              <w:t>Ω</w:t>
            </w:r>
          </w:p>
        </w:tc>
        <w:tc>
          <w:tcPr>
            <w:tcW w:w="2766" w:type="dxa"/>
          </w:tcPr>
          <w:p w14:paraId="57736D72" w14:textId="77777777" w:rsidR="00466495" w:rsidRPr="00D01C44" w:rsidRDefault="00466495" w:rsidP="000D1166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2</w:t>
            </w:r>
          </w:p>
        </w:tc>
      </w:tr>
      <w:tr w:rsidR="00466495" w:rsidRPr="00D01C44" w14:paraId="43E3C1DD" w14:textId="77777777" w:rsidTr="000D1166">
        <w:tc>
          <w:tcPr>
            <w:tcW w:w="2765" w:type="dxa"/>
            <w:vAlign w:val="center"/>
          </w:tcPr>
          <w:p w14:paraId="1BD76849" w14:textId="77777777" w:rsidR="00466495" w:rsidRPr="00D01C44" w:rsidRDefault="00466495" w:rsidP="000D1166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电容</w:t>
            </w:r>
          </w:p>
        </w:tc>
        <w:tc>
          <w:tcPr>
            <w:tcW w:w="2765" w:type="dxa"/>
          </w:tcPr>
          <w:p w14:paraId="31C8803B" w14:textId="77777777" w:rsidR="00466495" w:rsidRPr="00D01C44" w:rsidRDefault="00466495" w:rsidP="000D1166">
            <w:pPr>
              <w:ind w:firstLineChars="0" w:firstLine="0"/>
              <w:jc w:val="center"/>
              <w:rPr>
                <w:szCs w:val="24"/>
              </w:rPr>
            </w:pPr>
            <w:r w:rsidRPr="00D01C44">
              <w:rPr>
                <w:rFonts w:hint="eastAsia"/>
                <w:szCs w:val="24"/>
              </w:rPr>
              <w:t>0</w:t>
            </w:r>
            <w:r w:rsidRPr="00D01C44">
              <w:rPr>
                <w:szCs w:val="24"/>
              </w:rPr>
              <w:t>.1</w:t>
            </w:r>
            <w:r w:rsidRPr="00D01C44">
              <w:rPr>
                <w:rFonts w:ascii="Calibri" w:hAnsi="Calibri" w:cs="Calibri"/>
                <w:szCs w:val="24"/>
              </w:rPr>
              <w:t>μ</w:t>
            </w:r>
            <w:r w:rsidRPr="00D01C44">
              <w:rPr>
                <w:rFonts w:ascii="Calibri" w:hAnsi="Calibri" w:cs="Calibri" w:hint="eastAsia"/>
                <w:szCs w:val="24"/>
              </w:rPr>
              <w:t>F</w:t>
            </w:r>
          </w:p>
        </w:tc>
        <w:tc>
          <w:tcPr>
            <w:tcW w:w="2766" w:type="dxa"/>
          </w:tcPr>
          <w:p w14:paraId="73EC1B64" w14:textId="77777777" w:rsidR="00466495" w:rsidRPr="00D01C44" w:rsidRDefault="00466495" w:rsidP="000D1166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3</w:t>
            </w:r>
          </w:p>
        </w:tc>
      </w:tr>
      <w:tr w:rsidR="00466495" w:rsidRPr="00D01C44" w14:paraId="58BD4A88" w14:textId="77777777" w:rsidTr="000D1166">
        <w:tc>
          <w:tcPr>
            <w:tcW w:w="2765" w:type="dxa"/>
            <w:vAlign w:val="center"/>
          </w:tcPr>
          <w:p w14:paraId="139122EA" w14:textId="77777777" w:rsidR="00466495" w:rsidRPr="00D01C44" w:rsidRDefault="00466495" w:rsidP="000D1166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发光二极管</w:t>
            </w:r>
          </w:p>
        </w:tc>
        <w:tc>
          <w:tcPr>
            <w:tcW w:w="2765" w:type="dxa"/>
          </w:tcPr>
          <w:p w14:paraId="41F52680" w14:textId="77777777" w:rsidR="00466495" w:rsidRPr="00D01C44" w:rsidRDefault="00466495" w:rsidP="000D1166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/</w:t>
            </w:r>
          </w:p>
        </w:tc>
        <w:tc>
          <w:tcPr>
            <w:tcW w:w="2766" w:type="dxa"/>
          </w:tcPr>
          <w:p w14:paraId="74D2DEE1" w14:textId="77777777" w:rsidR="00466495" w:rsidRDefault="00466495" w:rsidP="000D1166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</w:p>
        </w:tc>
      </w:tr>
      <w:tr w:rsidR="00466495" w:rsidRPr="00D01C44" w14:paraId="5DA5D29F" w14:textId="77777777" w:rsidTr="000D1166">
        <w:tc>
          <w:tcPr>
            <w:tcW w:w="2765" w:type="dxa"/>
            <w:vAlign w:val="center"/>
          </w:tcPr>
          <w:p w14:paraId="70E139B7" w14:textId="77777777" w:rsidR="00466495" w:rsidRDefault="00466495" w:rsidP="000D1166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7位数字显示管</w:t>
            </w:r>
          </w:p>
        </w:tc>
        <w:tc>
          <w:tcPr>
            <w:tcW w:w="2765" w:type="dxa"/>
          </w:tcPr>
          <w:p w14:paraId="0B701A6B" w14:textId="77777777" w:rsidR="00466495" w:rsidRDefault="00466495" w:rsidP="000D1166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5</w:t>
            </w:r>
            <w:r>
              <w:rPr>
                <w:szCs w:val="24"/>
              </w:rPr>
              <w:t>101</w:t>
            </w:r>
            <w:r>
              <w:rPr>
                <w:rFonts w:hint="eastAsia"/>
                <w:szCs w:val="24"/>
              </w:rPr>
              <w:t>AS</w:t>
            </w:r>
          </w:p>
        </w:tc>
        <w:tc>
          <w:tcPr>
            <w:tcW w:w="2766" w:type="dxa"/>
          </w:tcPr>
          <w:p w14:paraId="66B234F0" w14:textId="77777777" w:rsidR="00466495" w:rsidRDefault="00466495" w:rsidP="000D1166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</w:tr>
    </w:tbl>
    <w:p w14:paraId="3D8E0C22" w14:textId="77777777" w:rsidR="00466495" w:rsidRPr="00D01C44" w:rsidRDefault="00466495" w:rsidP="00466495">
      <w:pPr>
        <w:ind w:firstLine="480"/>
      </w:pPr>
    </w:p>
    <w:p w14:paraId="0D743D2F" w14:textId="77777777" w:rsidR="00466495" w:rsidRDefault="00466495" w:rsidP="00466495">
      <w:pPr>
        <w:pStyle w:val="1"/>
      </w:pPr>
      <w:bookmarkStart w:id="215" w:name="_Toc87906967"/>
      <w:bookmarkStart w:id="216" w:name="_Toc101217149"/>
      <w:r>
        <w:rPr>
          <w:rFonts w:hint="eastAsia"/>
        </w:rPr>
        <w:t>实验任务</w:t>
      </w:r>
      <w:bookmarkEnd w:id="215"/>
      <w:bookmarkEnd w:id="216"/>
    </w:p>
    <w:p w14:paraId="1A6906A5" w14:textId="2F12E1BF" w:rsidR="00BB3619" w:rsidRPr="00BB3619" w:rsidRDefault="00BB3619" w:rsidP="00BB361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 xml:space="preserve">设计内容 </w:t>
      </w:r>
    </w:p>
    <w:p w14:paraId="46FF392A" w14:textId="77777777" w:rsidR="00466495" w:rsidRDefault="00466495" w:rsidP="00466495">
      <w:pPr>
        <w:pStyle w:val="a7"/>
        <w:numPr>
          <w:ilvl w:val="0"/>
          <w:numId w:val="5"/>
        </w:numPr>
        <w:ind w:firstLineChars="0"/>
      </w:pPr>
      <w:r>
        <w:t>定时时间为24秒钟，按递减方式计时，每隔1秒钟，定时器减1，以数字的形式显示时间;</w:t>
      </w:r>
    </w:p>
    <w:p w14:paraId="4840EC87" w14:textId="77777777" w:rsidR="00466495" w:rsidRDefault="00466495" w:rsidP="00466495">
      <w:pPr>
        <w:pStyle w:val="a7"/>
        <w:numPr>
          <w:ilvl w:val="0"/>
          <w:numId w:val="5"/>
        </w:numPr>
        <w:ind w:firstLineChars="0"/>
      </w:pPr>
      <w:r>
        <w:t>设置两个外部控制开关（控制功能如表所示)，控制定时器的直接复位、启动计时、暂停/连续计时;</w:t>
      </w:r>
    </w:p>
    <w:p w14:paraId="7DBEE2F0" w14:textId="5CE428AD" w:rsidR="00466495" w:rsidRDefault="00466495" w:rsidP="00466495">
      <w:pPr>
        <w:pStyle w:val="a7"/>
        <w:numPr>
          <w:ilvl w:val="0"/>
          <w:numId w:val="5"/>
        </w:numPr>
        <w:ind w:firstLineChars="0"/>
      </w:pPr>
      <w:r>
        <w:t>当定时器递减计时到零（即定时时间到)时，定时器保持零不变，同时发出光报警信号。</w:t>
      </w:r>
    </w:p>
    <w:p w14:paraId="03C5180C" w14:textId="0557F4DB" w:rsidR="00466495" w:rsidRDefault="00466495" w:rsidP="00BB3619">
      <w:pPr>
        <w:pStyle w:val="a7"/>
        <w:numPr>
          <w:ilvl w:val="0"/>
          <w:numId w:val="5"/>
        </w:numPr>
        <w:ind w:firstLineChars="0"/>
      </w:pPr>
      <w:r>
        <w:t>555振荡器输出频率为1KHz，分频到1Hz作为计时脉冲。</w:t>
      </w:r>
    </w:p>
    <w:p w14:paraId="22DC144E" w14:textId="6848D9FF" w:rsidR="00911486" w:rsidRDefault="00BB3619" w:rsidP="0091148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验收内容</w:t>
      </w:r>
    </w:p>
    <w:p w14:paraId="3B3840C1" w14:textId="77777777" w:rsidR="00466495" w:rsidRDefault="00466495" w:rsidP="00466495">
      <w:pPr>
        <w:ind w:firstLineChars="0" w:firstLine="480"/>
      </w:pPr>
      <w:r>
        <w:rPr>
          <w:rFonts w:hint="eastAsia"/>
        </w:rPr>
        <w:t>2</w:t>
      </w:r>
      <w:r>
        <w:t>4</w:t>
      </w:r>
      <w:r>
        <w:rPr>
          <w:rFonts w:hint="eastAsia"/>
        </w:rPr>
        <w:t>秒倒计时，可暂停，可报警。</w:t>
      </w:r>
    </w:p>
    <w:p w14:paraId="7818EF05" w14:textId="77777777" w:rsidR="00466495" w:rsidRDefault="00466495" w:rsidP="00466495">
      <w:pPr>
        <w:pStyle w:val="1"/>
      </w:pPr>
      <w:bookmarkStart w:id="217" w:name="_Toc101217152"/>
      <w:r>
        <w:t>实验原理</w:t>
      </w:r>
      <w:bookmarkEnd w:id="217"/>
    </w:p>
    <w:p w14:paraId="6F969AE2" w14:textId="77777777" w:rsidR="00466495" w:rsidRDefault="00466495" w:rsidP="00466495">
      <w:pPr>
        <w:pStyle w:val="2"/>
        <w:numPr>
          <w:ilvl w:val="0"/>
          <w:numId w:val="3"/>
        </w:numPr>
        <w:tabs>
          <w:tab w:val="num" w:pos="360"/>
        </w:tabs>
        <w:ind w:left="0" w:firstLine="640"/>
      </w:pPr>
      <w:bookmarkStart w:id="218" w:name="_Toc101217153"/>
      <w:r>
        <w:rPr>
          <w:rFonts w:hint="eastAsia"/>
        </w:rPr>
        <w:lastRenderedPageBreak/>
        <w:t>组成框图</w:t>
      </w:r>
      <w:bookmarkEnd w:id="218"/>
    </w:p>
    <w:p w14:paraId="7FC0CAE8" w14:textId="77777777" w:rsidR="00466495" w:rsidRDefault="00466495" w:rsidP="00466495">
      <w:pPr>
        <w:ind w:firstLine="480"/>
      </w:pPr>
      <w:r w:rsidRPr="00D01C44">
        <w:rPr>
          <w:noProof/>
        </w:rPr>
        <w:drawing>
          <wp:inline distT="0" distB="0" distL="0" distR="0" wp14:anchorId="3F31611D" wp14:editId="64676B40">
            <wp:extent cx="4824363" cy="26212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0616" cy="263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1B65" w14:textId="77777777" w:rsidR="00466495" w:rsidRDefault="00466495" w:rsidP="00466495">
      <w:pPr>
        <w:pStyle w:val="2"/>
        <w:numPr>
          <w:ilvl w:val="0"/>
          <w:numId w:val="4"/>
        </w:numPr>
        <w:ind w:left="0" w:firstLine="640"/>
      </w:pPr>
      <w:bookmarkStart w:id="219" w:name="_Toc101217154"/>
      <w:r>
        <w:rPr>
          <w:rFonts w:hint="eastAsia"/>
        </w:rPr>
        <w:t>设计电路图</w:t>
      </w:r>
      <w:bookmarkEnd w:id="219"/>
    </w:p>
    <w:p w14:paraId="6A68C7EE" w14:textId="77777777" w:rsidR="00466495" w:rsidRDefault="00466495" w:rsidP="00466495">
      <w:pPr>
        <w:ind w:firstLine="480"/>
      </w:pPr>
      <w:r>
        <w:rPr>
          <w:rFonts w:hint="eastAsia"/>
        </w:rPr>
        <w:t>因为本实验5</w:t>
      </w:r>
      <w:r>
        <w:t>55</w:t>
      </w:r>
      <w:r>
        <w:rPr>
          <w:rFonts w:hint="eastAsia"/>
        </w:rPr>
        <w:t>输出1kHz，故对ABC块进行了改造。</w:t>
      </w:r>
    </w:p>
    <w:p w14:paraId="50CAF849" w14:textId="77777777" w:rsidR="00466495" w:rsidRPr="00751F61" w:rsidRDefault="00466495" w:rsidP="00466495">
      <w:pPr>
        <w:ind w:firstLine="480"/>
      </w:pPr>
      <w:r>
        <w:rPr>
          <w:rFonts w:hint="eastAsia"/>
        </w:rPr>
        <w:t>另对5</w:t>
      </w:r>
      <w:r>
        <w:t>55</w:t>
      </w:r>
      <w:r>
        <w:rPr>
          <w:rFonts w:hint="eastAsia"/>
        </w:rPr>
        <w:t>的电阻5</w:t>
      </w:r>
      <w:r>
        <w:t>.1</w:t>
      </w:r>
      <w:r>
        <w:rPr>
          <w:rFonts w:hint="eastAsia"/>
        </w:rPr>
        <w:t>K</w:t>
      </w:r>
      <w:r w:rsidRPr="00D01C44">
        <w:rPr>
          <w:rFonts w:ascii="Calibri" w:hAnsi="Calibri" w:cs="Calibri"/>
          <w:szCs w:val="24"/>
        </w:rPr>
        <w:t>Ω</w:t>
      </w:r>
      <w:r>
        <w:rPr>
          <w:rFonts w:ascii="Calibri" w:hAnsi="Calibri" w:cs="Calibri" w:hint="eastAsia"/>
          <w:szCs w:val="24"/>
        </w:rPr>
        <w:t>改为</w:t>
      </w:r>
      <w:r>
        <w:rPr>
          <w:rFonts w:ascii="Calibri" w:hAnsi="Calibri" w:cs="Calibri" w:hint="eastAsia"/>
          <w:szCs w:val="24"/>
        </w:rPr>
        <w:t>3</w:t>
      </w:r>
      <w:r>
        <w:rPr>
          <w:rFonts w:ascii="Calibri" w:hAnsi="Calibri" w:cs="Calibri"/>
          <w:szCs w:val="24"/>
        </w:rPr>
        <w:t>.6</w:t>
      </w:r>
      <w:r>
        <w:rPr>
          <w:rFonts w:ascii="Calibri" w:hAnsi="Calibri" w:cs="Calibri" w:hint="eastAsia"/>
          <w:szCs w:val="24"/>
        </w:rPr>
        <w:t>k</w:t>
      </w:r>
      <w:r w:rsidRPr="00D01C44">
        <w:rPr>
          <w:rFonts w:ascii="Calibri" w:hAnsi="Calibri" w:cs="Calibri"/>
          <w:szCs w:val="24"/>
        </w:rPr>
        <w:t>Ω</w:t>
      </w:r>
      <w:r>
        <w:rPr>
          <w:rFonts w:ascii="Calibri" w:hAnsi="Calibri" w:cs="Calibri" w:hint="eastAsia"/>
          <w:szCs w:val="24"/>
        </w:rPr>
        <w:t>，</w:t>
      </w:r>
      <w:r>
        <w:rPr>
          <w:rFonts w:ascii="Calibri" w:hAnsi="Calibri" w:cs="Calibri" w:hint="eastAsia"/>
          <w:szCs w:val="24"/>
        </w:rPr>
        <w:t>4</w:t>
      </w:r>
      <w:r>
        <w:rPr>
          <w:rFonts w:ascii="Calibri" w:hAnsi="Calibri" w:cs="Calibri"/>
          <w:szCs w:val="24"/>
        </w:rPr>
        <w:t>.7</w:t>
      </w:r>
      <w:r>
        <w:rPr>
          <w:rFonts w:ascii="Calibri" w:hAnsi="Calibri" w:cs="Calibri" w:hint="eastAsia"/>
          <w:szCs w:val="24"/>
        </w:rPr>
        <w:t>k</w:t>
      </w:r>
      <w:r w:rsidRPr="00D01C44">
        <w:rPr>
          <w:rFonts w:ascii="Calibri" w:hAnsi="Calibri" w:cs="Calibri"/>
          <w:szCs w:val="24"/>
        </w:rPr>
        <w:t>Ω</w:t>
      </w:r>
      <w:r>
        <w:rPr>
          <w:rFonts w:ascii="Calibri" w:hAnsi="Calibri" w:cs="Calibri" w:hint="eastAsia"/>
          <w:szCs w:val="24"/>
        </w:rPr>
        <w:t>改为</w:t>
      </w:r>
      <w:r>
        <w:rPr>
          <w:rFonts w:ascii="Calibri" w:hAnsi="Calibri" w:cs="Calibri" w:hint="eastAsia"/>
          <w:szCs w:val="24"/>
        </w:rPr>
        <w:t>5</w:t>
      </w:r>
      <w:r>
        <w:rPr>
          <w:rFonts w:ascii="Calibri" w:hAnsi="Calibri" w:cs="Calibri"/>
          <w:szCs w:val="24"/>
        </w:rPr>
        <w:t>.1</w:t>
      </w:r>
      <w:r>
        <w:rPr>
          <w:rFonts w:ascii="Calibri" w:hAnsi="Calibri" w:cs="Calibri" w:hint="eastAsia"/>
          <w:szCs w:val="24"/>
        </w:rPr>
        <w:t>k</w:t>
      </w:r>
      <w:r w:rsidRPr="00D01C44">
        <w:rPr>
          <w:rFonts w:ascii="Calibri" w:hAnsi="Calibri" w:cs="Calibri"/>
          <w:szCs w:val="24"/>
        </w:rPr>
        <w:t>Ω</w:t>
      </w:r>
      <w:r>
        <w:rPr>
          <w:rFonts w:ascii="Calibri" w:hAnsi="Calibri" w:cs="Calibri" w:hint="eastAsia"/>
          <w:szCs w:val="24"/>
        </w:rPr>
        <w:t>，</w:t>
      </w:r>
      <w:r>
        <w:rPr>
          <w:rFonts w:ascii="Calibri" w:hAnsi="Calibri" w:cs="Calibri" w:hint="eastAsia"/>
          <w:szCs w:val="24"/>
        </w:rPr>
        <w:t>1</w:t>
      </w:r>
      <w:r>
        <w:rPr>
          <w:rFonts w:ascii="Calibri" w:hAnsi="Calibri" w:cs="Calibri"/>
          <w:szCs w:val="24"/>
        </w:rPr>
        <w:t>0</w:t>
      </w:r>
      <w:r w:rsidRPr="00D01C44">
        <w:rPr>
          <w:rFonts w:ascii="Calibri" w:hAnsi="Calibri" w:cs="Calibri"/>
          <w:szCs w:val="24"/>
        </w:rPr>
        <w:t>μ</w:t>
      </w:r>
      <w:r>
        <w:rPr>
          <w:rFonts w:ascii="Calibri" w:hAnsi="Calibri" w:cs="Calibri" w:hint="eastAsia"/>
          <w:szCs w:val="24"/>
        </w:rPr>
        <w:t>F</w:t>
      </w:r>
      <w:r>
        <w:rPr>
          <w:rFonts w:ascii="Calibri" w:hAnsi="Calibri" w:cs="Calibri" w:hint="eastAsia"/>
          <w:szCs w:val="24"/>
        </w:rPr>
        <w:t>改为</w:t>
      </w:r>
      <w:r>
        <w:rPr>
          <w:rFonts w:ascii="Calibri" w:hAnsi="Calibri" w:cs="Calibri" w:hint="eastAsia"/>
          <w:szCs w:val="24"/>
        </w:rPr>
        <w:t>0</w:t>
      </w:r>
      <w:r>
        <w:rPr>
          <w:rFonts w:ascii="Calibri" w:hAnsi="Calibri" w:cs="Calibri"/>
          <w:szCs w:val="24"/>
        </w:rPr>
        <w:t>.2</w:t>
      </w:r>
      <w:r w:rsidRPr="00D01C44">
        <w:rPr>
          <w:rFonts w:ascii="Calibri" w:hAnsi="Calibri" w:cs="Calibri"/>
          <w:szCs w:val="24"/>
        </w:rPr>
        <w:t>μ</w:t>
      </w:r>
      <w:r>
        <w:rPr>
          <w:rFonts w:ascii="Calibri" w:hAnsi="Calibri" w:cs="Calibri" w:hint="eastAsia"/>
          <w:szCs w:val="24"/>
        </w:rPr>
        <w:t>F</w:t>
      </w:r>
      <w:r>
        <w:rPr>
          <w:rFonts w:ascii="Calibri" w:hAnsi="Calibri" w:cs="Calibri" w:hint="eastAsia"/>
          <w:szCs w:val="24"/>
        </w:rPr>
        <w:t>。</w:t>
      </w:r>
    </w:p>
    <w:p w14:paraId="15A3E7E8" w14:textId="77777777" w:rsidR="00466495" w:rsidRDefault="00466495" w:rsidP="00466495">
      <w:pPr>
        <w:ind w:firstLineChars="0" w:firstLine="0"/>
      </w:pPr>
      <w:r>
        <w:fldChar w:fldCharType="begin"/>
      </w:r>
      <w:r>
        <w:instrText xml:space="preserve"> INCLUDEPICTURE "D:\\新建文件夹 (2)\\Tencent Files\\2253626236\\Image\\Group2\\YQ\\{0\\YQ{0CSPO2K4XG3M5ZU@1W}F.jpg" \* MERGEFORMATINET </w:instrText>
      </w:r>
      <w:r>
        <w:fldChar w:fldCharType="separate"/>
      </w:r>
      <w:r>
        <w:fldChar w:fldCharType="begin"/>
      </w:r>
      <w:r>
        <w:instrText xml:space="preserve"> INCLUDEPICTURE  "D:\\新建文件夹 (2)\\Tencent Files\\2253626236\\Image\\Group2\\YQ\\{0\\YQ{0CSPO2K4XG3M5ZU@1W}F.jpg" \* MERGEFORMATINET </w:instrText>
      </w:r>
      <w:r>
        <w:fldChar w:fldCharType="separate"/>
      </w:r>
      <w:r>
        <w:fldChar w:fldCharType="begin"/>
      </w:r>
      <w:r>
        <w:instrText xml:space="preserve"> INCLUDEPICTURE  "D:\\新建文件夹 (2)\\Tencent Files\\2253626236\\Image\\Group2\\YQ\\{0\\YQ{0CSPO2K4XG3M5ZU@1W}F.jpg" \* MERGEFORMATINET </w:instrText>
      </w:r>
      <w:r>
        <w:fldChar w:fldCharType="separate"/>
      </w:r>
      <w:r>
        <w:fldChar w:fldCharType="begin"/>
      </w:r>
      <w:r>
        <w:instrText xml:space="preserve"> INCLUDEPICTURE  "C:\\Users\\杨筠松\\Desktop\\Run\\GPA\\awesome-HUST\\数电\\experiment\\新建文件夹 (2)\\Tencent Files\\2253626236\\Image\\Group2\\YQ\\{0\\YQ{0CSPO2K4XG3M5ZU@1W}F.jpg"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"C:\\Users\\杨筠松\\Desktop\\Run\\GPA\\awesome-HUST\\数电\\experiment\\新建文件夹 (2)\\Tencent Files\\2253626236\\Image\\Group2\\YQ\\{0\\YQ{0CSPO2K4XG3M5ZU@1W}F.jpg" \* MERGEFORMATINET </w:instrText>
      </w:r>
      <w:r w:rsidR="00000000">
        <w:fldChar w:fldCharType="separate"/>
      </w:r>
      <w:r w:rsidR="0076592C">
        <w:pict w14:anchorId="79E1B9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54.8pt;height:325.8pt">
            <v:imagedata r:id="rId14" r:href="rId15" croptop="24780f" cropbottom="4601f" cropleft="2009f" cropright="27935f"/>
          </v:shape>
        </w:pict>
      </w:r>
      <w:r w:rsidR="00000000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4C046B86" w14:textId="77777777" w:rsidR="00466495" w:rsidRDefault="00466495" w:rsidP="00466495">
      <w:pPr>
        <w:pStyle w:val="2"/>
        <w:numPr>
          <w:ilvl w:val="0"/>
          <w:numId w:val="4"/>
        </w:numPr>
        <w:ind w:left="0" w:firstLine="640"/>
      </w:pPr>
      <w:bookmarkStart w:id="220" w:name="_Toc101217155"/>
      <w:r>
        <w:rPr>
          <w:rFonts w:hint="eastAsia"/>
        </w:rPr>
        <w:lastRenderedPageBreak/>
        <w:t>ABC块改造电路图</w:t>
      </w:r>
      <w:bookmarkEnd w:id="220"/>
    </w:p>
    <w:p w14:paraId="609DCF04" w14:textId="77777777" w:rsidR="00466495" w:rsidRDefault="00466495" w:rsidP="00466495">
      <w:pPr>
        <w:ind w:firstLine="480"/>
      </w:pPr>
      <w:r>
        <w:rPr>
          <w:rFonts w:hint="eastAsia"/>
        </w:rPr>
        <w:t>ABC</w:t>
      </w:r>
      <w:proofErr w:type="gramStart"/>
      <w:r>
        <w:rPr>
          <w:rFonts w:hint="eastAsia"/>
        </w:rPr>
        <w:t>块内部</w:t>
      </w:r>
      <w:proofErr w:type="gramEnd"/>
      <w:r>
        <w:rPr>
          <w:rFonts w:hint="eastAsia"/>
        </w:rPr>
        <w:t>构造如下：</w:t>
      </w:r>
    </w:p>
    <w:p w14:paraId="211BB667" w14:textId="77777777" w:rsidR="00466495" w:rsidRDefault="00466495" w:rsidP="00466495">
      <w:pPr>
        <w:ind w:firstLineChars="0" w:firstLine="0"/>
      </w:pPr>
      <w:r>
        <w:fldChar w:fldCharType="begin"/>
      </w:r>
      <w:r>
        <w:instrText xml:space="preserve"> INCLUDEPICTURE "D:\\新建文件夹 (2)\\Tencent Files\\2253626236\\Image\\Group2\\Q{\\`A\\Q{`AA_T4}8@`YI3{RNMDUH6.jpg" \* MERGEFORMATINET </w:instrText>
      </w:r>
      <w:r>
        <w:fldChar w:fldCharType="separate"/>
      </w:r>
      <w:r>
        <w:fldChar w:fldCharType="begin"/>
      </w:r>
      <w:r>
        <w:instrText xml:space="preserve"> INCLUDEPICTURE  "D:\\新建文件夹 (2)\\Tencent Files\\2253626236\\Image\\Group2\\Q{\\`A\\Q{`AA_T4}8@`YI3{RNMDUH6.jpg" \* MERGEFORMATINET </w:instrText>
      </w:r>
      <w:r>
        <w:fldChar w:fldCharType="separate"/>
      </w:r>
      <w:r>
        <w:fldChar w:fldCharType="begin"/>
      </w:r>
      <w:r>
        <w:instrText xml:space="preserve"> INCLUDEPICTURE  "D:\\新建文件夹 (2)\\Tencent Files\\2253626236\\Image\\Group2\\Q{\\`A\\Q{`AA_T4}8@`YI3{RNMDUH6.jpg" \* MERGEFORMATINET </w:instrText>
      </w:r>
      <w:r>
        <w:fldChar w:fldCharType="separate"/>
      </w:r>
      <w:r>
        <w:fldChar w:fldCharType="begin"/>
      </w:r>
      <w:r>
        <w:instrText xml:space="preserve"> INCLUDEPICTURE  "D:\\新建文件夹 (2)\\Tencent Files\\2253626236\\Image\\Group2\\Q{\\`A\\Q{`AA_T4}8@`YI3{RNMDUH6.jpg" \* MERGEFORMATINET </w:instrText>
      </w:r>
      <w:r>
        <w:fldChar w:fldCharType="separate"/>
      </w:r>
      <w:r>
        <w:fldChar w:fldCharType="begin"/>
      </w:r>
      <w:r>
        <w:instrText xml:space="preserve"> INCLUDEPICTURE  "C:\\Users\\杨筠松\\Desktop\\Run\\GPA\\awesome-HUST\\数电\\experiment\\新建文件夹 (2)\\Tencent Files\\2253626236\\Image\\Group2\\Q{\\`A\\Q{`AA_T4}8@`YI3{RNMDUH6.jpg"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"C:\\Users\\杨筠松\\Desktop\\Run\\GPA\\awesome-HUST\\数电\\experiment\\新建文件夹 (2)\\Tencent Files\\2253626236\\Image\\Group2\\Q{\\`A\\Q{`AA_T4}8@`YI3{RNMDUH6.jpg" \* MERGEFORMATINET </w:instrText>
      </w:r>
      <w:r w:rsidR="00000000">
        <w:fldChar w:fldCharType="separate"/>
      </w:r>
      <w:r w:rsidR="0076592C">
        <w:pict w14:anchorId="63A3BFBA">
          <v:shape id="_x0000_i1026" type="#_x0000_t75" alt="" style="width:446.95pt;height:109.05pt">
            <v:imagedata r:id="rId16" r:href="rId17" cropbottom="42791f"/>
          </v:shape>
        </w:pict>
      </w:r>
      <w:r w:rsidR="00000000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53D149FC" w14:textId="77777777" w:rsidR="008D2D62" w:rsidRPr="009C74A6" w:rsidRDefault="008D2D62" w:rsidP="008D2D62">
      <w:pPr>
        <w:ind w:firstLineChars="0" w:firstLine="0"/>
      </w:pPr>
    </w:p>
    <w:p w14:paraId="4A31D40F" w14:textId="31E401A1" w:rsidR="008D2D62" w:rsidRDefault="008D2D62" w:rsidP="00B7330F">
      <w:pPr>
        <w:pStyle w:val="1"/>
      </w:pPr>
      <w:bookmarkStart w:id="221" w:name="_Toc101217158"/>
      <w:r>
        <w:rPr>
          <w:rFonts w:hint="eastAsia"/>
        </w:rPr>
        <w:t>实验结果</w:t>
      </w:r>
      <w:bookmarkEnd w:id="221"/>
    </w:p>
    <w:p w14:paraId="32E4D485" w14:textId="77777777" w:rsidR="00B7330F" w:rsidRPr="00B7330F" w:rsidRDefault="00B7330F" w:rsidP="00211B42">
      <w:pPr>
        <w:ind w:firstLineChars="0" w:firstLine="0"/>
      </w:pPr>
    </w:p>
    <w:p w14:paraId="3B1C6B5A" w14:textId="6E73A0E6" w:rsidR="008D2D62" w:rsidRPr="00A64405" w:rsidRDefault="0076592C" w:rsidP="008D2D62">
      <w:pPr>
        <w:ind w:firstLineChars="0" w:firstLine="0"/>
      </w:pPr>
      <w:r>
        <w:fldChar w:fldCharType="begin"/>
      </w:r>
      <w:r>
        <w:instrText xml:space="preserve"> INCLUDEPICTURE "C:\\Users\\杨筠松\\Documents\\Tencent Files\\3116227229\\Image\\Group2\\M9\\YF\\M9YF()([$JSP][QTX42{]6A.jpg" \* MERGEFORMATINET </w:instrText>
      </w:r>
      <w:r>
        <w:fldChar w:fldCharType="separate"/>
      </w:r>
      <w:r>
        <w:pict w14:anchorId="147CBA04">
          <v:shape id="_x0000_i1027" type="#_x0000_t75" alt="" style="width:393.5pt;height:295.15pt">
            <v:imagedata r:id="rId18" r:href="rId19"/>
          </v:shape>
        </w:pict>
      </w:r>
      <w:r>
        <w:fldChar w:fldCharType="end"/>
      </w:r>
    </w:p>
    <w:p w14:paraId="4C4F27F9" w14:textId="77777777" w:rsidR="008D2D62" w:rsidRDefault="008D2D62" w:rsidP="008D2D62">
      <w:pPr>
        <w:pStyle w:val="1"/>
      </w:pPr>
      <w:bookmarkStart w:id="222" w:name="_Toc101217161"/>
      <w:r>
        <w:rPr>
          <w:rFonts w:hint="eastAsia"/>
        </w:rPr>
        <w:t>实验小结</w:t>
      </w:r>
      <w:bookmarkEnd w:id="222"/>
    </w:p>
    <w:p w14:paraId="13BD51DA" w14:textId="0F3792EB" w:rsidR="008D2D62" w:rsidRDefault="008D2D62" w:rsidP="008D2D62">
      <w:pPr>
        <w:ind w:firstLine="480"/>
      </w:pPr>
      <w:r>
        <w:rPr>
          <w:rFonts w:hint="eastAsia"/>
        </w:rPr>
        <w:t>通过本实验，我独立地完成了一个定时器的插板实现，有满满的成就感，不过刚插完还是出现了不可避免的小问题，</w:t>
      </w:r>
      <w:r w:rsidR="00334BDF">
        <w:rPr>
          <w:rFonts w:hint="eastAsia"/>
        </w:rPr>
        <w:t>在一次有一次的</w:t>
      </w:r>
      <w:proofErr w:type="gramStart"/>
      <w:r w:rsidR="00334BDF">
        <w:rPr>
          <w:rFonts w:hint="eastAsia"/>
        </w:rPr>
        <w:t>实践失败实践失败</w:t>
      </w:r>
      <w:proofErr w:type="gramEnd"/>
      <w:r w:rsidR="00334BDF">
        <w:rPr>
          <w:rFonts w:hint="eastAsia"/>
        </w:rPr>
        <w:t>的轮回中，最后找到了问题所在，实现了想要的</w:t>
      </w:r>
      <w:r w:rsidR="009772B0">
        <w:rPr>
          <w:rFonts w:hint="eastAsia"/>
        </w:rPr>
        <w:t>效果</w:t>
      </w:r>
      <w:r w:rsidR="000C44F8">
        <w:rPr>
          <w:rFonts w:hint="eastAsia"/>
        </w:rPr>
        <w:t>。</w:t>
      </w:r>
    </w:p>
    <w:p w14:paraId="18DB9629" w14:textId="77777777" w:rsidR="008D2D62" w:rsidRPr="008D2D62" w:rsidRDefault="008D2D62" w:rsidP="008D2D62">
      <w:pPr>
        <w:ind w:firstLineChars="0" w:firstLine="0"/>
      </w:pPr>
    </w:p>
    <w:sectPr w:rsidR="008D2D62" w:rsidRPr="008D2D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F0F62B" w14:textId="77777777" w:rsidR="00102619" w:rsidRDefault="00102619" w:rsidP="000820D8">
      <w:pPr>
        <w:ind w:firstLine="480"/>
      </w:pPr>
      <w:r>
        <w:separator/>
      </w:r>
    </w:p>
  </w:endnote>
  <w:endnote w:type="continuationSeparator" w:id="0">
    <w:p w14:paraId="4C910DE3" w14:textId="77777777" w:rsidR="00102619" w:rsidRDefault="00102619" w:rsidP="000820D8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E61970" w14:textId="77777777" w:rsidR="000820D8" w:rsidRDefault="000820D8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ED0945" w14:textId="77777777" w:rsidR="000820D8" w:rsidRDefault="000820D8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E5DE1B" w14:textId="77777777" w:rsidR="000820D8" w:rsidRDefault="000820D8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3C228C" w14:textId="77777777" w:rsidR="00102619" w:rsidRDefault="00102619" w:rsidP="000820D8">
      <w:pPr>
        <w:ind w:firstLine="480"/>
      </w:pPr>
      <w:r>
        <w:separator/>
      </w:r>
    </w:p>
  </w:footnote>
  <w:footnote w:type="continuationSeparator" w:id="0">
    <w:p w14:paraId="2F480C04" w14:textId="77777777" w:rsidR="00102619" w:rsidRDefault="00102619" w:rsidP="000820D8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C3A1C" w14:textId="77777777" w:rsidR="000820D8" w:rsidRDefault="000820D8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1C351C" w14:textId="77777777" w:rsidR="000820D8" w:rsidRDefault="000820D8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5586CE" w14:textId="77777777" w:rsidR="000820D8" w:rsidRDefault="000820D8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A"/>
    <w:multiLevelType w:val="hybridMultilevel"/>
    <w:tmpl w:val="48206C96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0000000E"/>
    <w:multiLevelType w:val="hybridMultilevel"/>
    <w:tmpl w:val="087CE14E"/>
    <w:lvl w:ilvl="0" w:tplc="189699B4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0000018"/>
    <w:multiLevelType w:val="hybridMultilevel"/>
    <w:tmpl w:val="8E9C6F6C"/>
    <w:lvl w:ilvl="0" w:tplc="50288D46">
      <w:start w:val="1"/>
      <w:numFmt w:val="chineseCountingThousand"/>
      <w:pStyle w:val="1"/>
      <w:lvlText w:val="%1、"/>
      <w:lvlJc w:val="left"/>
      <w:pPr>
        <w:ind w:left="987" w:hanging="420"/>
      </w:pPr>
      <w:rPr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3" w15:restartNumberingAfterBreak="0">
    <w:nsid w:val="163805AD"/>
    <w:multiLevelType w:val="hybridMultilevel"/>
    <w:tmpl w:val="928EEECA"/>
    <w:lvl w:ilvl="0" w:tplc="7F1A866E">
      <w:start w:val="1"/>
      <w:numFmt w:val="japaneseCounting"/>
      <w:lvlText w:val="（%1）"/>
      <w:lvlJc w:val="left"/>
      <w:pPr>
        <w:ind w:left="919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79" w:hanging="440"/>
      </w:pPr>
    </w:lvl>
    <w:lvl w:ilvl="2" w:tplc="0409001B" w:tentative="1">
      <w:start w:val="1"/>
      <w:numFmt w:val="lowerRoman"/>
      <w:lvlText w:val="%3."/>
      <w:lvlJc w:val="right"/>
      <w:pPr>
        <w:ind w:left="1519" w:hanging="440"/>
      </w:pPr>
    </w:lvl>
    <w:lvl w:ilvl="3" w:tplc="0409000F" w:tentative="1">
      <w:start w:val="1"/>
      <w:numFmt w:val="decimal"/>
      <w:lvlText w:val="%4."/>
      <w:lvlJc w:val="left"/>
      <w:pPr>
        <w:ind w:left="1959" w:hanging="440"/>
      </w:pPr>
    </w:lvl>
    <w:lvl w:ilvl="4" w:tplc="04090019" w:tentative="1">
      <w:start w:val="1"/>
      <w:numFmt w:val="lowerLetter"/>
      <w:lvlText w:val="%5)"/>
      <w:lvlJc w:val="left"/>
      <w:pPr>
        <w:ind w:left="2399" w:hanging="440"/>
      </w:pPr>
    </w:lvl>
    <w:lvl w:ilvl="5" w:tplc="0409001B" w:tentative="1">
      <w:start w:val="1"/>
      <w:numFmt w:val="lowerRoman"/>
      <w:lvlText w:val="%6."/>
      <w:lvlJc w:val="right"/>
      <w:pPr>
        <w:ind w:left="2839" w:hanging="440"/>
      </w:pPr>
    </w:lvl>
    <w:lvl w:ilvl="6" w:tplc="0409000F" w:tentative="1">
      <w:start w:val="1"/>
      <w:numFmt w:val="decimal"/>
      <w:lvlText w:val="%7."/>
      <w:lvlJc w:val="left"/>
      <w:pPr>
        <w:ind w:left="3279" w:hanging="440"/>
      </w:pPr>
    </w:lvl>
    <w:lvl w:ilvl="7" w:tplc="04090019" w:tentative="1">
      <w:start w:val="1"/>
      <w:numFmt w:val="lowerLetter"/>
      <w:lvlText w:val="%8)"/>
      <w:lvlJc w:val="left"/>
      <w:pPr>
        <w:ind w:left="3719" w:hanging="440"/>
      </w:pPr>
    </w:lvl>
    <w:lvl w:ilvl="8" w:tplc="0409001B" w:tentative="1">
      <w:start w:val="1"/>
      <w:numFmt w:val="lowerRoman"/>
      <w:lvlText w:val="%9."/>
      <w:lvlJc w:val="right"/>
      <w:pPr>
        <w:ind w:left="4159" w:hanging="440"/>
      </w:pPr>
    </w:lvl>
  </w:abstractNum>
  <w:abstractNum w:abstractNumId="4" w15:restartNumberingAfterBreak="0">
    <w:nsid w:val="7C1623EB"/>
    <w:multiLevelType w:val="hybridMultilevel"/>
    <w:tmpl w:val="738AF10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739714966">
    <w:abstractNumId w:val="2"/>
  </w:num>
  <w:num w:numId="2" w16cid:durableId="299111208">
    <w:abstractNumId w:val="0"/>
  </w:num>
  <w:num w:numId="3" w16cid:durableId="472068765">
    <w:abstractNumId w:val="1"/>
    <w:lvlOverride w:ilvl="0">
      <w:startOverride w:val="1"/>
    </w:lvlOverride>
  </w:num>
  <w:num w:numId="4" w16cid:durableId="1128934791">
    <w:abstractNumId w:val="1"/>
  </w:num>
  <w:num w:numId="5" w16cid:durableId="1137340001">
    <w:abstractNumId w:val="4"/>
  </w:num>
  <w:num w:numId="6" w16cid:durableId="149626470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4C5"/>
    <w:rsid w:val="000820D8"/>
    <w:rsid w:val="000C44F8"/>
    <w:rsid w:val="00102619"/>
    <w:rsid w:val="00211B42"/>
    <w:rsid w:val="00334BDF"/>
    <w:rsid w:val="00466495"/>
    <w:rsid w:val="004A7229"/>
    <w:rsid w:val="00506C05"/>
    <w:rsid w:val="00733217"/>
    <w:rsid w:val="007474C5"/>
    <w:rsid w:val="0076592C"/>
    <w:rsid w:val="008D2D62"/>
    <w:rsid w:val="008E148B"/>
    <w:rsid w:val="00911486"/>
    <w:rsid w:val="009772B0"/>
    <w:rsid w:val="00B7330F"/>
    <w:rsid w:val="00BB3619"/>
    <w:rsid w:val="00BD7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D40BC6"/>
  <w15:chartTrackingRefBased/>
  <w15:docId w15:val="{692EEE7C-501E-4D70-B8BE-E77FB25523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820D8"/>
    <w:pPr>
      <w:widowControl w:val="0"/>
      <w:adjustRightInd w:val="0"/>
      <w:ind w:firstLineChars="200" w:firstLine="200"/>
      <w:jc w:val="both"/>
    </w:pPr>
    <w:rPr>
      <w:rFonts w:ascii="楷体" w:eastAsia="楷体" w:hAnsi="等线" w:cs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0820D8"/>
    <w:pPr>
      <w:numPr>
        <w:numId w:val="1"/>
      </w:numPr>
      <w:spacing w:before="120" w:after="120"/>
      <w:ind w:left="0" w:firstLineChars="0" w:firstLine="0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6649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20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820D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820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820D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820D8"/>
    <w:rPr>
      <w:rFonts w:ascii="楷体" w:eastAsia="楷体" w:hAnsi="等线" w:cs="宋体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46649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99"/>
    <w:qFormat/>
    <w:rsid w:val="00466495"/>
    <w:pPr>
      <w:ind w:firstLine="420"/>
    </w:pPr>
  </w:style>
  <w:style w:type="table" w:customStyle="1" w:styleId="3">
    <w:name w:val="网格型3"/>
    <w:basedOn w:val="a1"/>
    <w:next w:val="a8"/>
    <w:uiPriority w:val="39"/>
    <w:rsid w:val="00466495"/>
    <w:rPr>
      <w:rFonts w:ascii="等线" w:eastAsia="等线" w:hAnsi="等线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46649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1.png"/><Relationship Id="rId18" Type="http://schemas.openxmlformats.org/officeDocument/2006/relationships/image" Target="media/image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../&#26032;&#24314;&#25991;&#20214;&#22841;%20(2)/Tencent%20Files/2253626236/Image/Group2/Q%7b/%60A/Q%7b%60AA_T4%7d8@%60YI3%7bRNMDUH6.jpg" TargetMode="External"/><Relationship Id="rId2" Type="http://schemas.openxmlformats.org/officeDocument/2006/relationships/styles" Target="styles.xml"/><Relationship Id="rId16" Type="http://schemas.openxmlformats.org/officeDocument/2006/relationships/image" Target="media/image3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../&#26032;&#24314;&#25991;&#20214;&#22841;%20(2)/Tencent%20Files/2253626236/Image/Group2/YQ/%7b0/YQ%7b0CSPO2K4XG3M5ZU@1W%7dF.jpg" TargetMode="External"/><Relationship Id="rId10" Type="http://schemas.openxmlformats.org/officeDocument/2006/relationships/footer" Target="footer2.xml"/><Relationship Id="rId19" Type="http://schemas.openxmlformats.org/officeDocument/2006/relationships/image" Target="../../../../../../../Documents/Tencent%20Files/3116227229/Image/Group2/M9/YF/M9YF()(%5b$JSP%5d%5bQTX42%7b%5d6A.jpg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401</Words>
  <Characters>2288</Characters>
  <Application>Microsoft Office Word</Application>
  <DocSecurity>0</DocSecurity>
  <Lines>19</Lines>
  <Paragraphs>5</Paragraphs>
  <ScaleCrop>false</ScaleCrop>
  <Company/>
  <LinksUpToDate>false</LinksUpToDate>
  <CharactersWithSpaces>2684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筠松</dc:creator>
  <cp:keywords/>
  <dc:description/>
  <cp:lastModifiedBy>杨 筠松</cp:lastModifiedBy>
  <cp:revision>15</cp:revision>
  <dcterms:created xsi:type="dcterms:W3CDTF">2023-04-28T07:39:00Z</dcterms:created>
  <dcterms:modified xsi:type="dcterms:W3CDTF">2023-04-28T09:29:00Z</dcterms:modified>
</cp:coreProperties>
</file>